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6C14B" w14:textId="541FD1DC" w:rsidR="004805AD" w:rsidRDefault="00CA711F">
      <w:r>
        <w:rPr>
          <w:noProof/>
        </w:rPr>
        <w:drawing>
          <wp:anchor distT="0" distB="0" distL="114300" distR="114300" simplePos="0" relativeHeight="251658240" behindDoc="0" locked="0" layoutInCell="1" allowOverlap="1" wp14:anchorId="25E019F9" wp14:editId="5FDC8FCF">
            <wp:simplePos x="0" y="0"/>
            <wp:positionH relativeFrom="column">
              <wp:posOffset>520</wp:posOffset>
            </wp:positionH>
            <wp:positionV relativeFrom="paragraph">
              <wp:posOffset>570</wp:posOffset>
            </wp:positionV>
            <wp:extent cx="737888" cy="728587"/>
            <wp:effectExtent l="0" t="0" r="5080" b="0"/>
            <wp:wrapThrough wrapText="bothSides">
              <wp:wrapPolygon edited="0">
                <wp:start x="0" y="0"/>
                <wp:lineTo x="0" y="20903"/>
                <wp:lineTo x="21191" y="20903"/>
                <wp:lineTo x="211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undació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88" cy="72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FUNDACIÓN DICOESANA DE ENSEÑANZA VICTORIA DÍEZ</w:t>
      </w:r>
    </w:p>
    <w:p w14:paraId="63C2B7F1" w14:textId="00E8F2CA" w:rsidR="00CA711F" w:rsidRDefault="00CA711F">
      <w:r>
        <w:t>COLEGIO DIOCESANO CORPUS CHRISTI</w:t>
      </w:r>
    </w:p>
    <w:p w14:paraId="03B6E077" w14:textId="01816ED7" w:rsidR="00CA711F" w:rsidRDefault="00CA711F">
      <w:r>
        <w:t>SEVILLA</w:t>
      </w:r>
    </w:p>
    <w:p w14:paraId="5D85EBEB" w14:textId="75B890F4" w:rsidR="00CA711F" w:rsidRDefault="00CA711F"/>
    <w:p w14:paraId="449DCC3D" w14:textId="74B113B4" w:rsidR="00CA711F" w:rsidRDefault="00CA711F"/>
    <w:p w14:paraId="484DCE89" w14:textId="6BF93835" w:rsidR="00CA711F" w:rsidRDefault="00CA711F"/>
    <w:p w14:paraId="52EE2C4F" w14:textId="14FF8F79" w:rsidR="00CA711F" w:rsidRDefault="00CA711F" w:rsidP="00CA711F">
      <w:pPr>
        <w:jc w:val="center"/>
      </w:pPr>
      <w:r>
        <w:t xml:space="preserve">NOTA INFORMATIVA SOBRE </w:t>
      </w:r>
      <w:r w:rsidR="003C51B5">
        <w:t xml:space="preserve">EL </w:t>
      </w:r>
      <w:r>
        <w:t xml:space="preserve">NUEVO </w:t>
      </w:r>
      <w:r w:rsidR="003C51B5">
        <w:t>E-MAIL</w:t>
      </w:r>
      <w:r>
        <w:t xml:space="preserve"> OFICIAL DEL COLEGIO</w:t>
      </w:r>
    </w:p>
    <w:p w14:paraId="76791229" w14:textId="1DBA9639" w:rsidR="00CA711F" w:rsidRDefault="00CA711F" w:rsidP="00CA711F">
      <w:pPr>
        <w:jc w:val="center"/>
      </w:pPr>
    </w:p>
    <w:p w14:paraId="1A21CEC5" w14:textId="1E0608AD" w:rsidR="00CA711F" w:rsidRDefault="00CA711F" w:rsidP="00CA711F">
      <w:pPr>
        <w:jc w:val="center"/>
      </w:pPr>
    </w:p>
    <w:p w14:paraId="688795A9" w14:textId="46D01ED4" w:rsidR="00CA711F" w:rsidRDefault="00CA711F" w:rsidP="00CA711F">
      <w:pPr>
        <w:jc w:val="center"/>
      </w:pPr>
      <w:r>
        <w:t>Estimados amigos:</w:t>
      </w:r>
    </w:p>
    <w:p w14:paraId="393B8E5F" w14:textId="7310DF31" w:rsidR="00CA711F" w:rsidRDefault="00CA711F" w:rsidP="00CA711F">
      <w:pPr>
        <w:jc w:val="center"/>
      </w:pPr>
      <w:r>
        <w:t>A partir del 12 de octubre de 2019 el correo oficial del Colegio Dioces</w:t>
      </w:r>
      <w:r w:rsidR="003C51B5">
        <w:t>an</w:t>
      </w:r>
      <w:r>
        <w:t>o Corpus Christi es:</w:t>
      </w:r>
    </w:p>
    <w:p w14:paraId="09AABA91" w14:textId="13AABD0F" w:rsidR="00CA711F" w:rsidRDefault="00CA711F" w:rsidP="00CA711F">
      <w:pPr>
        <w:jc w:val="center"/>
      </w:pPr>
      <w:hyperlink r:id="rId5" w:history="1">
        <w:r w:rsidRPr="00F8304F">
          <w:rPr>
            <w:rStyle w:val="Hipervnculo"/>
          </w:rPr>
          <w:t>toleza@colegiocorpuschristi.fundacionvictoriadiez.org</w:t>
        </w:r>
      </w:hyperlink>
    </w:p>
    <w:p w14:paraId="27975732" w14:textId="1823A36C" w:rsidR="00CA711F" w:rsidRDefault="00CA711F" w:rsidP="00CA711F">
      <w:pPr>
        <w:jc w:val="center"/>
      </w:pPr>
    </w:p>
    <w:p w14:paraId="2A4117D7" w14:textId="3D11B189" w:rsidR="00CA711F" w:rsidRDefault="003C51B5" w:rsidP="00CA711F">
      <w:pPr>
        <w:jc w:val="center"/>
      </w:pPr>
      <w:r>
        <w:t>Atentamente</w:t>
      </w:r>
      <w:bookmarkStart w:id="0" w:name="_GoBack"/>
      <w:bookmarkEnd w:id="0"/>
    </w:p>
    <w:p w14:paraId="58FB877F" w14:textId="448A08D9" w:rsidR="00CA711F" w:rsidRDefault="00CA711F" w:rsidP="00CA711F">
      <w:pPr>
        <w:jc w:val="center"/>
      </w:pPr>
    </w:p>
    <w:p w14:paraId="7E825461" w14:textId="64442AA2" w:rsidR="00CA711F" w:rsidRDefault="00CA711F" w:rsidP="00CA711F">
      <w:pPr>
        <w:jc w:val="center"/>
      </w:pPr>
      <w:r>
        <w:t>Sevilla, 12 de octubre de 2019</w:t>
      </w:r>
    </w:p>
    <w:p w14:paraId="26247619" w14:textId="6F385005" w:rsidR="00CA711F" w:rsidRDefault="00CA711F" w:rsidP="00CA711F">
      <w:pPr>
        <w:jc w:val="center"/>
      </w:pPr>
      <w:r>
        <w:t>El Director</w:t>
      </w:r>
    </w:p>
    <w:p w14:paraId="5E62B9D7" w14:textId="0C8047D9" w:rsidR="00CA711F" w:rsidRDefault="00CA711F" w:rsidP="00CA711F">
      <w:pPr>
        <w:jc w:val="center"/>
      </w:pPr>
    </w:p>
    <w:p w14:paraId="30510209" w14:textId="3616C856" w:rsidR="00CA711F" w:rsidRDefault="00CA711F" w:rsidP="00CA711F">
      <w:pPr>
        <w:jc w:val="center"/>
      </w:pPr>
      <w:r>
        <w:rPr>
          <w:noProof/>
        </w:rPr>
        <w:drawing>
          <wp:inline distT="0" distB="0" distL="0" distR="0" wp14:anchorId="4863B0B2" wp14:editId="16B197BC">
            <wp:extent cx="1206908" cy="103013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sin fon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908" cy="103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05832" w14:textId="4256018A" w:rsidR="00CA711F" w:rsidRDefault="00CA711F" w:rsidP="00CA711F">
      <w:pPr>
        <w:jc w:val="center"/>
      </w:pPr>
    </w:p>
    <w:p w14:paraId="7885DCBA" w14:textId="3001EA7E" w:rsidR="00CA711F" w:rsidRDefault="00CA711F" w:rsidP="00CA711F">
      <w:pPr>
        <w:jc w:val="center"/>
      </w:pPr>
      <w:r>
        <w:t>Fd.: Manuel Toledo Zamorano</w:t>
      </w:r>
    </w:p>
    <w:sectPr w:rsidR="00CA7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1D"/>
    <w:rsid w:val="003C51B5"/>
    <w:rsid w:val="004805AD"/>
    <w:rsid w:val="00514D1D"/>
    <w:rsid w:val="00C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D57D"/>
  <w15:chartTrackingRefBased/>
  <w15:docId w15:val="{980BB6B5-2F2A-432E-A303-C18AFDE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71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oleza@colegiocorpuschristi.fundacionvictoriadiez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manueltoledozamorano@gmail.com</dc:creator>
  <cp:keywords/>
  <dc:description/>
  <cp:lastModifiedBy>manueltoledozamorano@gmail.com</cp:lastModifiedBy>
  <cp:revision>3</cp:revision>
  <dcterms:created xsi:type="dcterms:W3CDTF">2019-10-12T11:09:00Z</dcterms:created>
  <dcterms:modified xsi:type="dcterms:W3CDTF">2019-10-12T11:13:00Z</dcterms:modified>
</cp:coreProperties>
</file>